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 </w:t>
      </w: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前阅读资料</w:t>
      </w:r>
    </w:p>
    <w:p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第3章  体液调节</w:t>
      </w:r>
    </w:p>
    <w:p>
      <w:pPr>
        <w:pStyle w:val="5"/>
        <w:spacing w:line="480" w:lineRule="exact"/>
        <w:jc w:val="center"/>
        <w:outlineLvl w:val="3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第1节  激素与内分泌系统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1.下丘脑分泌的激素及发现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下丘脑可以分泌很多促激素，然后通过垂体门脉系统释放入血，主要作用于人体的靶器官，人体的下丘脑分泌抑制的促激素释放或者抑制激素，在临床上这些激素包括：促甲状腺激素释放激素、促黄体生成素释放激素、促卵泡刺激素释放激素，也分泌促肾上腺皮质激素释放激素以及生长激素释放激素，生长激素抑制激素以及促黑素细胞激素释放因子、促黑素细胞激素释放抑制因子、泌乳素释放因子、泌乳素释放抑制因子等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下丘脑分泌的每一种激素都有不同的作用，比如分泌的促甲状腺激素释放激素可以刺激垂体分泌促甲状腺素，从而对人体的生长发育以及骨骼发育和大脑发育有一定作用，综合分析，下丘脑分泌的激素是人体必不可少的，当分泌异常增多或分泌减少时都会诱发人体出现异常症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脑可以分泌激素，并且通过这些激素来调节与控制机体的某些功能，这在生理学上是一个新概念。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两位西方科学家罗杰·吉尔曼(Roger Guillemin)和安德鲁·沙利(Andrew Schally)和他们分别领导的两个研究组，在艰苦奋斗的21年中屡遭失败，但终于都从下丘脑中分离到三种激素。这三种激素是：促甲状腺激素释放因子（TRH），促黄体生成素释放激素（LRF）和生长激素释放抑制激素（GIH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1939年，罗杰·吉尔曼进入第戎医学院，1941年参加抗德游击队。战后到里昂医学院学习，毕业后回家乡行医。1953年获得蒙特利尔大学医学博士学位，后任职于美国休斯敦的贝勒医学院、巴黎法兰西学院、美国加州拉霍亚的索尔克研究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他研究脑垂体前叶激素分泌机制，证实下丘脑中促肾上腺素释放因子的存在。16年中，收集500万个羊的下丘脑。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1968年底，从30万个羊下丘脑中提纯出1毫克促甲状腺激素释放因子。此后又成功提取促黄体激素释放因子，并测定其结构，还发现新的激素物质内啡肽。他和安德鲁·沙利因发现大脑产生的激素肽（下丘脑激素），与使用放射免疫技术测定激素肽的R.耶洛共获1977年诺贝尔生理学或医学奖。</w:t>
      </w:r>
    </w:p>
    <w:p>
      <w:pPr>
        <w:numPr>
          <w:ilvl w:val="0"/>
          <w:numId w:val="1"/>
        </w:numPr>
        <w:rPr>
          <w:rFonts w:hint="eastAsia" w:ascii="Times New Roman" w:hAnsi="Times New Roman" w:cs="Times New Roman" w:eastAsiaTheme="majorEastAsia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ajorEastAsia"/>
          <w:b/>
          <w:bCs/>
          <w:sz w:val="21"/>
          <w:szCs w:val="21"/>
          <w:lang w:val="en-US" w:eastAsia="zh-CN"/>
        </w:rPr>
        <w:t xml:space="preserve">促胰液素的发现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2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ajorEastAsia"/>
          <w:b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早在19世纪，法国实验生理学家克劳德·伯尔纳( Claude Bernard)和俄国巴甫洛夫实验室的生理学家道林斯基(Dolinski)就曾分别发现酸性食糜进人小肠会引起胰液分泌。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 当时神经调节为主导思想，巴甫洛夫学派对此思想深信不疑。而且生理学家发现，刺激迷走神经和内脏大神经都能引起胰腺分泌胰液，因此他们认为，胃酸进入小肠引起胰腺分泌胰液是一个反射。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 但巴甫洛夫的另一个学生帕皮尔斯基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研究发现，在切断双侧迷走神经、双侧内脏大神经以及毁损延髓后，该反应仍然会出现。而且这个反应用阿托品（副交感神经的阻断剂）作用后依然出现。这些现象都和神经调节的理论相悖。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1901-1902年，法国学者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沃泰默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进行了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进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一步实验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他把实验狗的一段游离小肠袢的神经全部切除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只保留动脉和静脉与身体其他部分相连。在把盐酸溶液输人这段小肠袢后，仍能引起胰液分泌。但他仍然坚信这个反应是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局部分泌反射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,一个顽固的局部反射。他认为，小肠袢的神经是难以彻底切除干净的。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 1902年，英国生理学家贝利斯和斯他林大胆跳出了神经调节思想的束缚，作出了新的假设：在盐酸的作用下，小肠组织产生了一种新的物质，这种新的物质随血液循环运送到胰腺，刺激胰腺分泌胰液。为证实这个设想，他们把狗的小肠切下来，完全消除神经系统的影响，将其黏膜层刮下来，加盐酸磨碎，过滤后将提取液注射到同一条狗的血管中，结果这条狗的胰液大量分泌。这个结果证明他们的设想是正确的，这种能刺激胰腺分泌胰液的物质后来被称为促胰液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</w:p>
    <w:sectPr>
      <w:headerReference r:id="rId3" w:type="firs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04800" cy="228600"/>
          <wp:effectExtent l="0" t="0" r="0" b="0"/>
          <wp:wrapNone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08A963"/>
    <w:multiLevelType w:val="singleLevel"/>
    <w:tmpl w:val="A908A9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3OTYyNjE0ZDk3ZTFiMTA4YWM1OGNlOTNjMGVjMzkifQ=="/>
  </w:docVars>
  <w:rsids>
    <w:rsidRoot w:val="58643E73"/>
    <w:rsid w:val="5864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customStyle="1" w:styleId="5">
    <w:name w:val="三级章节"/>
    <w:basedOn w:val="1"/>
    <w:qFormat/>
    <w:uiPriority w:val="0"/>
    <w:pPr>
      <w:outlineLvl w:val="3"/>
    </w:pPr>
  </w:style>
  <w:style w:type="paragraph" w:customStyle="1" w:styleId="6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2022-09-12T08:29:00Z</dcterms:created>
  <dc:creator>陈露露</dc:creator>
  <cp:lastModifiedBy>陈露露</cp:lastModifiedBy>
  <dcterms:modified xsi:type="dcterms:W3CDTF">2022-09-12T08:36:53Z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23E28D6FACE04FCC8DBF7F28A72EF810</vt:lpwstr>
  </property>
</Properties>
</file>